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E107" w14:textId="77777777" w:rsidR="00567189" w:rsidRDefault="00567189">
      <w:pPr>
        <w:spacing w:before="36" w:line="322" w:lineRule="exact"/>
        <w:ind w:left="3315" w:right="3315"/>
        <w:jc w:val="center"/>
        <w:rPr>
          <w:rFonts w:ascii="Arial"/>
          <w:b/>
          <w:spacing w:val="-1"/>
          <w:sz w:val="28"/>
        </w:rPr>
      </w:pPr>
      <w:r>
        <w:rPr>
          <w:rFonts w:ascii="Arial"/>
          <w:b/>
          <w:spacing w:val="-1"/>
          <w:sz w:val="28"/>
        </w:rPr>
        <w:t>&lt;YOUR&gt; PTA</w:t>
      </w:r>
    </w:p>
    <w:p w14:paraId="1AAF4CD8" w14:textId="0C312929" w:rsidR="006B1CB6" w:rsidRDefault="0065699E">
      <w:pPr>
        <w:spacing w:before="36" w:line="322" w:lineRule="exact"/>
        <w:ind w:left="3315" w:right="3315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spacing w:val="-1"/>
          <w:sz w:val="28"/>
        </w:rPr>
        <w:t>Itemized Receipt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Form</w:t>
      </w:r>
    </w:p>
    <w:p w14:paraId="5223BF07" w14:textId="77777777" w:rsidR="006B1CB6" w:rsidRDefault="0065699E">
      <w:pPr>
        <w:spacing w:line="184" w:lineRule="exact"/>
        <w:ind w:left="3315" w:right="33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w w:val="85"/>
          <w:sz w:val="16"/>
        </w:rPr>
        <w:t>(To</w:t>
      </w:r>
      <w:r>
        <w:rPr>
          <w:rFonts w:ascii="Arial"/>
          <w:spacing w:val="-9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be</w:t>
      </w:r>
      <w:r>
        <w:rPr>
          <w:rFonts w:ascii="Arial"/>
          <w:spacing w:val="-9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used</w:t>
      </w:r>
      <w:r>
        <w:rPr>
          <w:rFonts w:ascii="Arial"/>
          <w:spacing w:val="-10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when</w:t>
      </w:r>
      <w:r>
        <w:rPr>
          <w:rFonts w:ascii="Arial"/>
          <w:spacing w:val="-10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giving</w:t>
      </w:r>
      <w:r>
        <w:rPr>
          <w:rFonts w:ascii="Arial"/>
          <w:spacing w:val="-8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funds</w:t>
      </w:r>
      <w:r>
        <w:rPr>
          <w:rFonts w:ascii="Arial"/>
          <w:spacing w:val="-10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to</w:t>
      </w:r>
      <w:r>
        <w:rPr>
          <w:rFonts w:ascii="Arial"/>
          <w:spacing w:val="-9"/>
          <w:w w:val="85"/>
          <w:sz w:val="16"/>
        </w:rPr>
        <w:t xml:space="preserve"> </w:t>
      </w:r>
      <w:r>
        <w:rPr>
          <w:rFonts w:ascii="Arial"/>
          <w:spacing w:val="-2"/>
          <w:w w:val="85"/>
          <w:sz w:val="16"/>
        </w:rPr>
        <w:t>Treasurer)</w:t>
      </w:r>
    </w:p>
    <w:p w14:paraId="4064511A" w14:textId="77777777" w:rsidR="006B1CB6" w:rsidRDefault="006B1CB6">
      <w:pPr>
        <w:spacing w:before="9"/>
        <w:rPr>
          <w:rFonts w:ascii="Arial" w:eastAsia="Arial" w:hAnsi="Arial" w:cs="Arial"/>
          <w:sz w:val="23"/>
          <w:szCs w:val="23"/>
        </w:rPr>
      </w:pPr>
    </w:p>
    <w:p w14:paraId="638818F3" w14:textId="68D0A433" w:rsidR="006B1CB6" w:rsidRDefault="0065699E" w:rsidP="00737A4E">
      <w:pPr>
        <w:pStyle w:val="BodyText"/>
        <w:tabs>
          <w:tab w:val="left" w:pos="900"/>
          <w:tab w:val="left" w:pos="990"/>
          <w:tab w:val="left" w:pos="1350"/>
          <w:tab w:val="left" w:pos="3690"/>
          <w:tab w:val="left" w:pos="6391"/>
          <w:tab w:val="left" w:pos="6701"/>
          <w:tab w:val="left" w:pos="7421"/>
          <w:tab w:val="left" w:pos="9631"/>
        </w:tabs>
        <w:spacing w:before="0"/>
        <w:rPr>
          <w:b w:val="0"/>
          <w:bCs w:val="0"/>
        </w:rPr>
      </w:pPr>
      <w:r>
        <w:rPr>
          <w:w w:val="80"/>
        </w:rPr>
        <w:t>Even</w:t>
      </w:r>
      <w:r w:rsidR="00737A4E">
        <w:rPr>
          <w:w w:val="80"/>
        </w:rPr>
        <w:t xml:space="preserve">t </w:t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</w:rPr>
        <w:tab/>
      </w:r>
      <w:r>
        <w:rPr>
          <w:w w:val="90"/>
        </w:rPr>
        <w:t>Date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 w:rsidR="00737A4E">
        <w:rPr>
          <w:u w:val="single" w:color="000000"/>
        </w:rPr>
        <w:tab/>
      </w:r>
      <w:r w:rsidR="00737A4E">
        <w:rPr>
          <w:u w:val="single" w:color="000000"/>
        </w:rPr>
        <w:tab/>
      </w:r>
    </w:p>
    <w:p w14:paraId="77321F8E" w14:textId="77777777" w:rsidR="006B1CB6" w:rsidRDefault="006B1CB6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58F17F66" w14:textId="18CF0BB1" w:rsidR="006B1CB6" w:rsidRDefault="0065699E" w:rsidP="00737A4E">
      <w:pPr>
        <w:pStyle w:val="BodyText"/>
        <w:tabs>
          <w:tab w:val="left" w:pos="810"/>
          <w:tab w:val="left" w:pos="1440"/>
          <w:tab w:val="left" w:pos="2880"/>
          <w:tab w:val="left" w:pos="6750"/>
          <w:tab w:val="left" w:pos="7380"/>
          <w:tab w:val="left" w:pos="9632"/>
        </w:tabs>
        <w:rPr>
          <w:b w:val="0"/>
          <w:bCs w:val="0"/>
        </w:rPr>
      </w:pPr>
      <w:r>
        <w:rPr>
          <w:spacing w:val="-1"/>
          <w:w w:val="80"/>
        </w:rPr>
        <w:t>Chair</w:t>
      </w:r>
      <w:r w:rsidR="00737A4E">
        <w:rPr>
          <w:spacing w:val="-1"/>
          <w:w w:val="80"/>
          <w:u w:color="000000"/>
        </w:rPr>
        <w:t xml:space="preserve"> </w:t>
      </w:r>
      <w:r w:rsidR="00737A4E">
        <w:rPr>
          <w:spacing w:val="-1"/>
          <w:w w:val="80"/>
          <w:u w:val="single" w:color="000000"/>
        </w:rPr>
        <w:tab/>
      </w:r>
      <w:r w:rsidR="00737A4E">
        <w:rPr>
          <w:spacing w:val="-1"/>
          <w:w w:val="80"/>
          <w:u w:val="single" w:color="000000"/>
        </w:rPr>
        <w:tab/>
      </w:r>
      <w:r w:rsidR="00737A4E">
        <w:rPr>
          <w:spacing w:val="-1"/>
          <w:w w:val="80"/>
          <w:u w:val="single" w:color="000000"/>
        </w:rPr>
        <w:tab/>
      </w:r>
      <w:r w:rsidR="00737A4E">
        <w:rPr>
          <w:spacing w:val="-1"/>
          <w:w w:val="80"/>
          <w:u w:val="single" w:color="000000"/>
        </w:rPr>
        <w:tab/>
      </w:r>
      <w:r w:rsidR="00737A4E">
        <w:rPr>
          <w:spacing w:val="-1"/>
          <w:w w:val="80"/>
          <w:u w:color="000000"/>
        </w:rPr>
        <w:tab/>
      </w:r>
      <w:r>
        <w:rPr>
          <w:spacing w:val="-1"/>
          <w:w w:val="80"/>
        </w:rPr>
        <w:t>Phone</w:t>
      </w:r>
      <w:r>
        <w:rPr>
          <w:spacing w:val="13"/>
          <w:w w:val="80"/>
        </w:rPr>
        <w:t xml:space="preserve"> </w:t>
      </w:r>
      <w:r>
        <w:rPr>
          <w:w w:val="80"/>
        </w:rPr>
        <w:t>No.</w:t>
      </w:r>
      <w:r>
        <w:rPr>
          <w:spacing w:val="-13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 w:rsidR="00737A4E">
        <w:rPr>
          <w:u w:val="single" w:color="000000"/>
        </w:rPr>
        <w:tab/>
      </w:r>
      <w:r w:rsidR="00737A4E">
        <w:rPr>
          <w:u w:val="single" w:color="000000"/>
        </w:rPr>
        <w:tab/>
      </w:r>
    </w:p>
    <w:p w14:paraId="43B14CCA" w14:textId="77777777" w:rsidR="006B1CB6" w:rsidRDefault="006B1CB6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03DBA7F8" w14:textId="59F8A923" w:rsidR="006B1CB6" w:rsidRDefault="0065699E" w:rsidP="00737A4E">
      <w:pPr>
        <w:pStyle w:val="BodyText"/>
        <w:tabs>
          <w:tab w:val="left" w:pos="2520"/>
          <w:tab w:val="left" w:pos="2880"/>
          <w:tab w:val="left" w:pos="6415"/>
          <w:tab w:val="left" w:pos="6701"/>
          <w:tab w:val="left" w:pos="7380"/>
          <w:tab w:val="left" w:pos="9632"/>
        </w:tabs>
        <w:rPr>
          <w:b w:val="0"/>
          <w:bCs w:val="0"/>
        </w:rPr>
      </w:pPr>
      <w:r>
        <w:rPr>
          <w:w w:val="80"/>
        </w:rPr>
        <w:t>Person</w:t>
      </w:r>
      <w:r>
        <w:rPr>
          <w:spacing w:val="17"/>
          <w:w w:val="80"/>
        </w:rPr>
        <w:t xml:space="preserve"> </w:t>
      </w:r>
      <w:r>
        <w:rPr>
          <w:w w:val="80"/>
        </w:rPr>
        <w:t>completing</w:t>
      </w:r>
      <w:r>
        <w:rPr>
          <w:spacing w:val="19"/>
          <w:w w:val="80"/>
        </w:rPr>
        <w:t xml:space="preserve"> </w:t>
      </w:r>
      <w:r>
        <w:rPr>
          <w:w w:val="80"/>
        </w:rPr>
        <w:t>for</w:t>
      </w:r>
      <w:r w:rsidR="00737A4E">
        <w:rPr>
          <w:w w:val="80"/>
        </w:rPr>
        <w:t xml:space="preserve">m </w:t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  <w:u w:val="single"/>
        </w:rPr>
        <w:tab/>
      </w:r>
      <w:r w:rsidR="00737A4E">
        <w:rPr>
          <w:w w:val="80"/>
        </w:rPr>
        <w:tab/>
      </w:r>
      <w:r>
        <w:rPr>
          <w:spacing w:val="-1"/>
          <w:w w:val="80"/>
        </w:rPr>
        <w:t>Phone</w:t>
      </w:r>
      <w:r>
        <w:rPr>
          <w:spacing w:val="14"/>
          <w:w w:val="80"/>
        </w:rPr>
        <w:t xml:space="preserve"> </w:t>
      </w:r>
      <w:r>
        <w:rPr>
          <w:w w:val="80"/>
        </w:rPr>
        <w:t>No.</w:t>
      </w:r>
      <w:r>
        <w:rPr>
          <w:spacing w:val="-13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  <w:r w:rsidR="00737A4E">
        <w:rPr>
          <w:u w:val="single" w:color="000000"/>
        </w:rPr>
        <w:tab/>
      </w:r>
      <w:r w:rsidR="00737A4E">
        <w:rPr>
          <w:u w:val="single" w:color="000000"/>
        </w:rPr>
        <w:tab/>
      </w:r>
    </w:p>
    <w:p w14:paraId="1CC78C9E" w14:textId="5A005639" w:rsidR="006B1CB6" w:rsidRDefault="0065699E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w w:val="85"/>
          <w:sz w:val="16"/>
        </w:rPr>
        <w:t>(Please</w:t>
      </w:r>
      <w:r>
        <w:rPr>
          <w:rFonts w:ascii="Arial"/>
          <w:b/>
          <w:spacing w:val="-10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make</w:t>
      </w:r>
      <w:r>
        <w:rPr>
          <w:rFonts w:ascii="Arial"/>
          <w:b/>
          <w:spacing w:val="-10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sure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that</w:t>
      </w:r>
      <w:r>
        <w:rPr>
          <w:rFonts w:ascii="Arial"/>
          <w:b/>
          <w:spacing w:val="-11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there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are</w:t>
      </w:r>
      <w:r>
        <w:rPr>
          <w:rFonts w:ascii="Arial"/>
          <w:b/>
          <w:spacing w:val="-10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always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2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3"/>
          <w:w w:val="85"/>
          <w:sz w:val="16"/>
        </w:rPr>
        <w:t>people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counting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money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to</w:t>
      </w:r>
      <w:r>
        <w:rPr>
          <w:rFonts w:ascii="Arial"/>
          <w:b/>
          <w:spacing w:val="-12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protect</w:t>
      </w:r>
      <w:r>
        <w:rPr>
          <w:rFonts w:ascii="Arial"/>
          <w:b/>
          <w:spacing w:val="-10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the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reliability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w w:val="85"/>
          <w:sz w:val="16"/>
        </w:rPr>
        <w:t>of</w:t>
      </w:r>
      <w:r>
        <w:rPr>
          <w:rFonts w:ascii="Arial"/>
          <w:b/>
          <w:spacing w:val="-11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the</w:t>
      </w:r>
      <w:r>
        <w:rPr>
          <w:rFonts w:ascii="Arial"/>
          <w:b/>
          <w:spacing w:val="-9"/>
          <w:w w:val="85"/>
          <w:sz w:val="16"/>
        </w:rPr>
        <w:t xml:space="preserve"> </w:t>
      </w:r>
      <w:r>
        <w:rPr>
          <w:rFonts w:ascii="Arial"/>
          <w:b/>
          <w:spacing w:val="-2"/>
          <w:w w:val="85"/>
          <w:sz w:val="16"/>
        </w:rPr>
        <w:t>count)</w:t>
      </w:r>
      <w:r w:rsidR="00737A4E">
        <w:rPr>
          <w:rFonts w:ascii="Arial"/>
          <w:b/>
          <w:spacing w:val="-2"/>
          <w:w w:val="85"/>
          <w:sz w:val="16"/>
        </w:rPr>
        <w:tab/>
      </w:r>
    </w:p>
    <w:p w14:paraId="2E6A53BB" w14:textId="77777777" w:rsidR="006B1CB6" w:rsidRDefault="006B1CB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401AE79A" w14:textId="77777777" w:rsidR="006B1CB6" w:rsidRDefault="0065699E">
      <w:pPr>
        <w:tabs>
          <w:tab w:val="left" w:pos="7061"/>
          <w:tab w:val="left" w:pos="9642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Total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checks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0"/>
        </w:rPr>
        <w:t>(</w:t>
      </w:r>
      <w:r>
        <w:rPr>
          <w:rFonts w:ascii="Arial"/>
          <w:b/>
          <w:i/>
          <w:spacing w:val="-1"/>
          <w:sz w:val="20"/>
        </w:rPr>
        <w:t>attach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tape/written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account</w:t>
      </w:r>
      <w:r>
        <w:rPr>
          <w:rFonts w:ascii="Arial"/>
          <w:b/>
          <w:i/>
          <w:sz w:val="24"/>
        </w:rPr>
        <w:t>)</w:t>
      </w:r>
      <w:r>
        <w:rPr>
          <w:rFonts w:ascii="Arial"/>
          <w:b/>
          <w:i/>
          <w:sz w:val="24"/>
        </w:rPr>
        <w:tab/>
      </w:r>
      <w:r>
        <w:rPr>
          <w:rFonts w:ascii="Arial"/>
          <w:b/>
          <w:sz w:val="24"/>
        </w:rPr>
        <w:t>$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14:paraId="6333E166" w14:textId="77777777" w:rsidR="006B1CB6" w:rsidRDefault="006B1CB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261"/>
        <w:gridCol w:w="1440"/>
      </w:tblGrid>
      <w:tr w:rsidR="006B1CB6" w14:paraId="49C1E93B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F9D1" w14:textId="77777777" w:rsidR="006B1CB6" w:rsidRDefault="0065699E">
            <w:pPr>
              <w:pStyle w:val="TableParagraph"/>
              <w:spacing w:line="271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Bills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EB91E" w14:textId="77777777" w:rsidR="006B1CB6" w:rsidRDefault="0065699E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086D8" w14:textId="77777777" w:rsidR="006B1CB6" w:rsidRDefault="0065699E">
            <w:pPr>
              <w:pStyle w:val="TableParagraph"/>
              <w:spacing w:line="271" w:lineRule="exact"/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</w:p>
        </w:tc>
      </w:tr>
      <w:tr w:rsidR="006B1CB6" w14:paraId="372BED96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5154" w14:textId="77777777" w:rsidR="006B1CB6" w:rsidRDefault="0065699E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$100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D5A4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AB0D" w14:textId="77777777" w:rsidR="006B1CB6" w:rsidRDefault="006B1CB6"/>
        </w:tc>
      </w:tr>
      <w:tr w:rsidR="006B1CB6" w14:paraId="43ED4639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617E" w14:textId="77777777" w:rsidR="006B1CB6" w:rsidRDefault="0065699E">
            <w:pPr>
              <w:pStyle w:val="TableParagraph"/>
              <w:spacing w:line="271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$50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FBFC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CAE2" w14:textId="77777777" w:rsidR="006B1CB6" w:rsidRDefault="006B1CB6"/>
        </w:tc>
      </w:tr>
      <w:tr w:rsidR="006B1CB6" w14:paraId="1CE05266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BD7F2" w14:textId="77777777" w:rsidR="006B1CB6" w:rsidRDefault="0065699E">
            <w:pPr>
              <w:pStyle w:val="TableParagraph"/>
              <w:spacing w:line="271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80D38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00EE" w14:textId="77777777" w:rsidR="006B1CB6" w:rsidRDefault="006B1CB6"/>
        </w:tc>
      </w:tr>
      <w:tr w:rsidR="006B1CB6" w14:paraId="328B00D0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E5C6" w14:textId="77777777" w:rsidR="006B1CB6" w:rsidRDefault="0065699E">
            <w:pPr>
              <w:pStyle w:val="TableParagraph"/>
              <w:spacing w:line="271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CCB27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520F" w14:textId="77777777" w:rsidR="006B1CB6" w:rsidRDefault="006B1CB6"/>
        </w:tc>
      </w:tr>
      <w:tr w:rsidR="006B1CB6" w14:paraId="76F61B7E" w14:textId="77777777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EC9A" w14:textId="77777777" w:rsidR="006B1CB6" w:rsidRDefault="0065699E">
            <w:pPr>
              <w:pStyle w:val="TableParagraph"/>
              <w:spacing w:line="273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9CE5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6EBF0" w14:textId="77777777" w:rsidR="006B1CB6" w:rsidRDefault="006B1CB6"/>
        </w:tc>
      </w:tr>
      <w:tr w:rsidR="006B1CB6" w14:paraId="60DDD275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9B1A6" w14:textId="77777777" w:rsidR="006B1CB6" w:rsidRDefault="0065699E">
            <w:pPr>
              <w:pStyle w:val="TableParagraph"/>
              <w:spacing w:line="271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11753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CC2D" w14:textId="77777777" w:rsidR="006B1CB6" w:rsidRDefault="006B1CB6"/>
        </w:tc>
      </w:tr>
      <w:tr w:rsidR="006B1CB6" w14:paraId="7CA79AF5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FB2DD" w14:textId="77777777" w:rsidR="006B1CB6" w:rsidRDefault="0065699E">
            <w:pPr>
              <w:pStyle w:val="TableParagraph"/>
              <w:spacing w:line="271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9263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5D274" w14:textId="77777777" w:rsidR="006B1CB6" w:rsidRDefault="006B1CB6"/>
        </w:tc>
      </w:tr>
      <w:tr w:rsidR="006B1CB6" w14:paraId="2D5910B8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9BA5" w14:textId="77777777" w:rsidR="006B1CB6" w:rsidRDefault="0065699E">
            <w:pPr>
              <w:pStyle w:val="TableParagraph"/>
              <w:spacing w:line="271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DF7B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D6A04" w14:textId="77777777" w:rsidR="006B1CB6" w:rsidRDefault="006B1CB6"/>
        </w:tc>
      </w:tr>
    </w:tbl>
    <w:p w14:paraId="4CE320A9" w14:textId="77777777" w:rsidR="006B1CB6" w:rsidRDefault="0065699E">
      <w:pPr>
        <w:pStyle w:val="BodyText"/>
        <w:tabs>
          <w:tab w:val="left" w:pos="5981"/>
          <w:tab w:val="left" w:pos="8562"/>
        </w:tabs>
        <w:spacing w:before="0" w:line="265" w:lineRule="exact"/>
        <w:ind w:left="3821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t xml:space="preserve"> Bills</w:t>
      </w:r>
      <w:r>
        <w:tab/>
        <w:t>$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4068C79D" w14:textId="77777777" w:rsidR="006B1CB6" w:rsidRDefault="006B1CB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261"/>
        <w:gridCol w:w="1440"/>
      </w:tblGrid>
      <w:tr w:rsidR="006B1CB6" w14:paraId="54D7E802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B22C" w14:textId="77777777" w:rsidR="006B1CB6" w:rsidRDefault="0065699E">
            <w:pPr>
              <w:pStyle w:val="TableParagraph"/>
              <w:spacing w:line="271" w:lineRule="exact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Coins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F72F" w14:textId="77777777" w:rsidR="006B1CB6" w:rsidRDefault="0065699E">
            <w:pPr>
              <w:pStyle w:val="TableParagraph"/>
              <w:spacing w:line="271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9E90" w14:textId="77777777" w:rsidR="006B1CB6" w:rsidRDefault="0065699E">
            <w:pPr>
              <w:pStyle w:val="TableParagraph"/>
              <w:spacing w:line="271" w:lineRule="exact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</w:p>
        </w:tc>
      </w:tr>
      <w:tr w:rsidR="006B1CB6" w14:paraId="57C8E423" w14:textId="77777777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6B91" w14:textId="77777777" w:rsidR="006B1CB6" w:rsidRDefault="0065699E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Dollar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78784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DE3F" w14:textId="77777777" w:rsidR="006B1CB6" w:rsidRDefault="006B1CB6"/>
        </w:tc>
      </w:tr>
      <w:tr w:rsidR="006B1CB6" w14:paraId="2EEE568F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4F6F8" w14:textId="77777777" w:rsidR="006B1CB6" w:rsidRDefault="0065699E">
            <w:pPr>
              <w:pStyle w:val="TableParagraph"/>
              <w:spacing w:line="271" w:lineRule="exact"/>
              <w:ind w:lef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50 </w:t>
            </w:r>
            <w:r>
              <w:rPr>
                <w:rFonts w:ascii="Arial"/>
                <w:spacing w:val="-1"/>
                <w:sz w:val="24"/>
              </w:rPr>
              <w:t>Cent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6347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9D2C" w14:textId="77777777" w:rsidR="006B1CB6" w:rsidRDefault="006B1CB6"/>
        </w:tc>
      </w:tr>
      <w:tr w:rsidR="006B1CB6" w14:paraId="1D09B660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B80EC" w14:textId="77777777" w:rsidR="006B1CB6" w:rsidRDefault="0065699E">
            <w:pPr>
              <w:pStyle w:val="TableParagraph"/>
              <w:spacing w:line="271" w:lineRule="exact"/>
              <w:ind w:left="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Quarters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9EDA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BEC0" w14:textId="77777777" w:rsidR="006B1CB6" w:rsidRDefault="006B1CB6"/>
        </w:tc>
      </w:tr>
      <w:tr w:rsidR="006B1CB6" w14:paraId="2D3D02D6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46A3" w14:textId="77777777" w:rsidR="006B1CB6" w:rsidRDefault="0065699E">
            <w:pPr>
              <w:pStyle w:val="TableParagraph"/>
              <w:spacing w:line="271" w:lineRule="exact"/>
              <w:ind w:left="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Dimes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92D0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06DC" w14:textId="77777777" w:rsidR="006B1CB6" w:rsidRDefault="006B1CB6"/>
        </w:tc>
      </w:tr>
      <w:tr w:rsidR="006B1CB6" w14:paraId="4BAB1007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8836" w14:textId="77777777" w:rsidR="006B1CB6" w:rsidRDefault="0065699E">
            <w:pPr>
              <w:pStyle w:val="TableParagraph"/>
              <w:spacing w:line="271" w:lineRule="exact"/>
              <w:ind w:lef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Nickels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497F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6AB9" w14:textId="77777777" w:rsidR="006B1CB6" w:rsidRDefault="006B1CB6"/>
        </w:tc>
      </w:tr>
      <w:tr w:rsidR="006B1CB6" w14:paraId="47E5B383" w14:textId="77777777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A7B1" w14:textId="77777777" w:rsidR="006B1CB6" w:rsidRDefault="0065699E">
            <w:pPr>
              <w:pStyle w:val="TableParagraph"/>
              <w:spacing w:line="271" w:lineRule="exact"/>
              <w:ind w:left="5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Pennies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38A0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10767" w14:textId="77777777" w:rsidR="006B1CB6" w:rsidRDefault="006B1CB6"/>
        </w:tc>
      </w:tr>
      <w:tr w:rsidR="006B1CB6" w14:paraId="540D8254" w14:textId="77777777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922A" w14:textId="77777777" w:rsidR="006B1CB6" w:rsidRDefault="0065699E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82C79" w14:textId="77777777" w:rsidR="006B1CB6" w:rsidRDefault="006B1CB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0848" w14:textId="77777777" w:rsidR="006B1CB6" w:rsidRDefault="006B1CB6"/>
        </w:tc>
      </w:tr>
    </w:tbl>
    <w:p w14:paraId="254DB7FE" w14:textId="77777777" w:rsidR="006B1CB6" w:rsidRDefault="0065699E">
      <w:pPr>
        <w:pStyle w:val="BodyText"/>
        <w:tabs>
          <w:tab w:val="left" w:pos="5981"/>
          <w:tab w:val="left" w:pos="8562"/>
        </w:tabs>
        <w:spacing w:before="0" w:line="265" w:lineRule="exact"/>
        <w:ind w:left="3821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t xml:space="preserve"> Coins</w:t>
      </w:r>
      <w:r>
        <w:tab/>
        <w:t>$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31985F32" w14:textId="77777777" w:rsidR="006B1CB6" w:rsidRDefault="006B1CB6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3D88C56D" w14:textId="77777777" w:rsidR="006B1CB6" w:rsidRDefault="0065699E">
      <w:pPr>
        <w:pStyle w:val="BodyText"/>
        <w:tabs>
          <w:tab w:val="left" w:pos="7061"/>
          <w:tab w:val="left" w:pos="9642"/>
        </w:tabs>
        <w:spacing w:before="69"/>
        <w:ind w:left="5261"/>
        <w:rPr>
          <w:rFonts w:cs="Arial"/>
          <w:b w:val="0"/>
          <w:bCs w:val="0"/>
        </w:rPr>
      </w:pPr>
      <w:r>
        <w:rPr>
          <w:spacing w:val="-1"/>
        </w:rPr>
        <w:t>Total</w:t>
      </w:r>
      <w:r>
        <w:t xml:space="preserve"> Cash</w:t>
      </w:r>
      <w:r>
        <w:tab/>
        <w:t>$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430AAC48" w14:textId="77777777" w:rsidR="006B1CB6" w:rsidRDefault="006B1CB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B801D27" w14:textId="77777777" w:rsidR="006B1CB6" w:rsidRDefault="0065699E">
      <w:pPr>
        <w:pStyle w:val="BodyText"/>
        <w:tabs>
          <w:tab w:val="left" w:pos="7061"/>
          <w:tab w:val="left" w:pos="9642"/>
        </w:tabs>
        <w:spacing w:before="69"/>
        <w:ind w:left="5261"/>
        <w:rPr>
          <w:rFonts w:cs="Arial"/>
          <w:b w:val="0"/>
          <w:bCs w:val="0"/>
        </w:rPr>
      </w:pPr>
      <w:r>
        <w:rPr>
          <w:spacing w:val="-1"/>
          <w:u w:val="double" w:color="000000"/>
        </w:rPr>
        <w:t>Total</w:t>
      </w:r>
      <w:r>
        <w:rPr>
          <w:u w:val="double" w:color="000000"/>
        </w:rPr>
        <w:t xml:space="preserve"> Deposit</w:t>
      </w:r>
      <w:r>
        <w:tab/>
        <w:t>$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4CEB1039" w14:textId="77777777" w:rsidR="006B1CB6" w:rsidRDefault="006B1CB6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70DA373E" w14:textId="77777777" w:rsidR="006B1CB6" w:rsidRDefault="0065699E">
      <w:pPr>
        <w:pStyle w:val="BodyText"/>
        <w:tabs>
          <w:tab w:val="left" w:pos="6756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cs="Arial"/>
          <w:spacing w:val="-1"/>
          <w:w w:val="80"/>
        </w:rPr>
        <w:t>Counter’s</w:t>
      </w:r>
      <w:r>
        <w:rPr>
          <w:rFonts w:cs="Arial"/>
          <w:spacing w:val="36"/>
          <w:w w:val="80"/>
        </w:rPr>
        <w:t xml:space="preserve"> </w:t>
      </w:r>
      <w:r>
        <w:rPr>
          <w:rFonts w:cs="Arial"/>
          <w:spacing w:val="-1"/>
          <w:w w:val="80"/>
        </w:rPr>
        <w:t>Signature</w:t>
      </w:r>
      <w:r>
        <w:rPr>
          <w:rFonts w:cs="Arial"/>
          <w:spacing w:val="-1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14:paraId="7E862BDF" w14:textId="77777777" w:rsidR="006B1CB6" w:rsidRDefault="006B1CB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C4E0F02" w14:textId="77777777" w:rsidR="006B1CB6" w:rsidRDefault="0065699E">
      <w:pPr>
        <w:pStyle w:val="BodyText"/>
        <w:tabs>
          <w:tab w:val="left" w:pos="6756"/>
          <w:tab w:val="left" w:pos="9631"/>
        </w:tabs>
        <w:rPr>
          <w:b w:val="0"/>
          <w:bCs w:val="0"/>
        </w:rPr>
      </w:pPr>
      <w:r>
        <w:rPr>
          <w:rFonts w:cs="Arial"/>
          <w:spacing w:val="-1"/>
          <w:w w:val="80"/>
        </w:rPr>
        <w:t>Counter’s</w:t>
      </w:r>
      <w:r>
        <w:rPr>
          <w:rFonts w:cs="Arial"/>
          <w:spacing w:val="36"/>
          <w:w w:val="80"/>
        </w:rPr>
        <w:t xml:space="preserve"> </w:t>
      </w:r>
      <w:r>
        <w:rPr>
          <w:rFonts w:cs="Arial"/>
          <w:spacing w:val="-1"/>
          <w:w w:val="80"/>
        </w:rPr>
        <w:t>Signature</w:t>
      </w:r>
      <w:r>
        <w:rPr>
          <w:rFonts w:ascii="Times New Roman" w:eastAsia="Times New Roman" w:hAnsi="Times New Roman" w:cs="Times New Roman"/>
          <w:b w:val="0"/>
          <w:bCs w:val="0"/>
          <w:spacing w:val="-1"/>
          <w:w w:val="80"/>
          <w:u w:val="single" w:color="000000"/>
        </w:rPr>
        <w:tab/>
      </w:r>
      <w:r>
        <w:rPr>
          <w:w w:val="90"/>
        </w:rPr>
        <w:t>Date</w:t>
      </w:r>
      <w:r>
        <w:rPr>
          <w:spacing w:val="-14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A2A973" w14:textId="77777777" w:rsidR="006B1CB6" w:rsidRDefault="006B1CB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04B8601" w14:textId="77777777" w:rsidR="006B1CB6" w:rsidRDefault="0065699E">
      <w:pPr>
        <w:pStyle w:val="BodyText"/>
        <w:tabs>
          <w:tab w:val="left" w:pos="6751"/>
          <w:tab w:val="left" w:pos="9631"/>
        </w:tabs>
        <w:rPr>
          <w:b w:val="0"/>
          <w:bCs w:val="0"/>
        </w:rPr>
      </w:pPr>
      <w:r>
        <w:rPr>
          <w:spacing w:val="-2"/>
          <w:w w:val="85"/>
        </w:rPr>
        <w:t>Received</w:t>
      </w:r>
      <w:r>
        <w:rPr>
          <w:spacing w:val="-36"/>
          <w:w w:val="85"/>
        </w:rPr>
        <w:t xml:space="preserve"> </w:t>
      </w:r>
      <w:r>
        <w:rPr>
          <w:w w:val="85"/>
        </w:rPr>
        <w:t>by</w:t>
      </w:r>
      <w:r>
        <w:rPr>
          <w:spacing w:val="-37"/>
          <w:w w:val="85"/>
        </w:rPr>
        <w:t xml:space="preserve"> </w:t>
      </w:r>
      <w:r>
        <w:rPr>
          <w:spacing w:val="-2"/>
          <w:w w:val="85"/>
        </w:rPr>
        <w:t>Treasurer</w:t>
      </w:r>
      <w:r>
        <w:rPr>
          <w:spacing w:val="-2"/>
          <w:w w:val="85"/>
          <w:u w:val="single" w:color="000000"/>
        </w:rPr>
        <w:tab/>
      </w:r>
      <w:r>
        <w:rPr>
          <w:w w:val="90"/>
        </w:rPr>
        <w:t>Date</w:t>
      </w:r>
      <w:r>
        <w:rPr>
          <w:spacing w:val="-14"/>
        </w:rPr>
        <w:t xml:space="preserve"> </w:t>
      </w:r>
      <w:r>
        <w:rPr>
          <w:w w:val="82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60BD69" w14:textId="77777777" w:rsidR="006B1CB6" w:rsidRDefault="006B1CB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800"/>
        <w:gridCol w:w="3601"/>
        <w:gridCol w:w="1908"/>
      </w:tblGrid>
      <w:tr w:rsidR="006B1CB6" w14:paraId="0A86C96F" w14:textId="77777777">
        <w:trPr>
          <w:trHeight w:hRule="exact" w:val="36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5850" w14:textId="77777777" w:rsidR="006B1CB6" w:rsidRDefault="0065699E">
            <w:pPr>
              <w:pStyle w:val="TableParagraph"/>
              <w:spacing w:line="273" w:lineRule="exact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Income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 xml:space="preserve">Account </w:t>
            </w:r>
            <w:r>
              <w:rPr>
                <w:rFonts w:ascii="Arial"/>
                <w:b/>
                <w:sz w:val="24"/>
              </w:rPr>
              <w:t>to Credit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BAF95" w14:textId="77777777" w:rsidR="006B1CB6" w:rsidRDefault="0065699E">
            <w:pPr>
              <w:pStyle w:val="TableParagraph"/>
              <w:spacing w:line="273" w:lineRule="exact"/>
              <w:ind w:left="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BBBA5" w14:textId="77777777" w:rsidR="006B1CB6" w:rsidRDefault="0065699E">
            <w:pPr>
              <w:pStyle w:val="TableParagraph"/>
              <w:spacing w:line="273" w:lineRule="exact"/>
              <w:ind w:lef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Income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Account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Credit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A4F4" w14:textId="77777777" w:rsidR="006B1CB6" w:rsidRDefault="0065699E">
            <w:pPr>
              <w:pStyle w:val="TableParagraph"/>
              <w:spacing w:line="273" w:lineRule="exact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</w:p>
        </w:tc>
      </w:tr>
      <w:tr w:rsidR="006B1CB6" w14:paraId="0E4DE76A" w14:textId="77777777">
        <w:trPr>
          <w:trHeight w:hRule="exact" w:val="36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A61EB" w14:textId="77777777" w:rsidR="006B1CB6" w:rsidRDefault="006B1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66DB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598E0" w14:textId="77777777" w:rsidR="006B1CB6" w:rsidRDefault="006B1CB6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6C7DA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  <w:tr w:rsidR="006B1CB6" w14:paraId="328C8B84" w14:textId="77777777">
        <w:trPr>
          <w:trHeight w:hRule="exact" w:val="36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92AA" w14:textId="77777777" w:rsidR="006B1CB6" w:rsidRDefault="006B1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76B3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7CEE" w14:textId="77777777" w:rsidR="006B1CB6" w:rsidRDefault="006B1CB6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9061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  <w:tr w:rsidR="006B1CB6" w14:paraId="75CE6FFE" w14:textId="77777777">
        <w:trPr>
          <w:trHeight w:hRule="exact" w:val="36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1C38" w14:textId="77777777" w:rsidR="006B1CB6" w:rsidRDefault="006B1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854E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AEFED" w14:textId="77777777" w:rsidR="006B1CB6" w:rsidRDefault="006B1CB6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5B33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  <w:tr w:rsidR="006B1CB6" w14:paraId="3B4C0A1C" w14:textId="77777777">
        <w:trPr>
          <w:trHeight w:hRule="exact" w:val="36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B5385" w14:textId="77777777" w:rsidR="006B1CB6" w:rsidRDefault="006B1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CCB0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5EB1" w14:textId="77777777" w:rsidR="006B1CB6" w:rsidRDefault="006B1CB6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99593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  <w:tr w:rsidR="006B1CB6" w14:paraId="6701D582" w14:textId="77777777">
        <w:trPr>
          <w:trHeight w:hRule="exact" w:val="362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CA89D" w14:textId="77777777" w:rsidR="006B1CB6" w:rsidRDefault="006B1CB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D8413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9C40" w14:textId="77777777" w:rsidR="006B1CB6" w:rsidRDefault="0065699E">
            <w:pPr>
              <w:pStyle w:val="TableParagraph"/>
              <w:spacing w:line="273" w:lineRule="exact"/>
              <w:ind w:left="19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u w:val="double" w:color="000000"/>
              </w:rPr>
              <w:t>Total</w:t>
            </w:r>
            <w:r>
              <w:rPr>
                <w:rFonts w:ascii="Arial"/>
                <w:b/>
                <w:sz w:val="24"/>
                <w:u w:val="double" w:color="000000"/>
              </w:rPr>
              <w:t xml:space="preserve"> Deposit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2ACE" w14:textId="77777777" w:rsidR="006B1CB6" w:rsidRDefault="0065699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</w:tbl>
    <w:p w14:paraId="4C68D0AA" w14:textId="77777777" w:rsidR="005B26C3" w:rsidRDefault="005B26C3"/>
    <w:sectPr w:rsidR="005B26C3">
      <w:type w:val="continuous"/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B6"/>
    <w:rsid w:val="00567189"/>
    <w:rsid w:val="005B26C3"/>
    <w:rsid w:val="0065699E"/>
    <w:rsid w:val="006B1CB6"/>
    <w:rsid w:val="00737A4E"/>
    <w:rsid w:val="00BB72C2"/>
    <w:rsid w:val="00BB780F"/>
    <w:rsid w:val="00F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9E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Itemized Receipt Form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Itemized Receipt Form</dc:title>
  <dc:creator>Michelle  Humphreys</dc:creator>
  <cp:lastModifiedBy>Sue Park</cp:lastModifiedBy>
  <cp:revision>2</cp:revision>
  <dcterms:created xsi:type="dcterms:W3CDTF">2016-03-18T06:12:00Z</dcterms:created>
  <dcterms:modified xsi:type="dcterms:W3CDTF">2016-03-18T06:12:00Z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2014-08-05T00:00:00Z</vt:filetime>
  </property>
</Properties>
</file>