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5FAE" w14:textId="77777777" w:rsidR="00744C38" w:rsidRDefault="00E55F6C" w:rsidP="00744C38">
      <w:pPr>
        <w:pStyle w:val="Title"/>
        <w:tabs>
          <w:tab w:val="left" w:pos="8280"/>
        </w:tabs>
        <w:rPr>
          <w:sz w:val="32"/>
          <w:szCs w:val="32"/>
        </w:rPr>
      </w:pPr>
      <w:r>
        <w:rPr>
          <w:sz w:val="32"/>
          <w:szCs w:val="32"/>
        </w:rPr>
        <w:t>&lt;YOUR&gt;</w:t>
      </w:r>
      <w:r w:rsidR="00744C38" w:rsidRPr="00C26DDF">
        <w:rPr>
          <w:sz w:val="32"/>
          <w:szCs w:val="32"/>
        </w:rPr>
        <w:t xml:space="preserve"> PTA </w:t>
      </w:r>
    </w:p>
    <w:p w14:paraId="5A3381E2" w14:textId="77777777" w:rsidR="00744C38" w:rsidRDefault="00744C38" w:rsidP="00744C38">
      <w:pPr>
        <w:pStyle w:val="Title"/>
        <w:tabs>
          <w:tab w:val="left" w:pos="8280"/>
        </w:tabs>
        <w:rPr>
          <w:sz w:val="32"/>
          <w:szCs w:val="32"/>
        </w:rPr>
      </w:pPr>
      <w:r>
        <w:rPr>
          <w:sz w:val="32"/>
          <w:szCs w:val="32"/>
        </w:rPr>
        <w:t>NON-SIGNER REVIEW OF BANK STATEMENT</w:t>
      </w:r>
    </w:p>
    <w:p w14:paraId="050A959E" w14:textId="77777777" w:rsidR="00744C38" w:rsidRDefault="00744C38" w:rsidP="00744C38">
      <w:pPr>
        <w:pStyle w:val="Title"/>
        <w:tabs>
          <w:tab w:val="left" w:pos="8280"/>
        </w:tabs>
        <w:rPr>
          <w:sz w:val="32"/>
          <w:szCs w:val="32"/>
        </w:rPr>
      </w:pPr>
    </w:p>
    <w:p w14:paraId="021A9210" w14:textId="77777777" w:rsidR="00744C38" w:rsidRDefault="00744C38" w:rsidP="00744C38">
      <w:pPr>
        <w:pStyle w:val="Title"/>
        <w:tabs>
          <w:tab w:val="left" w:pos="8280"/>
        </w:tabs>
        <w:rPr>
          <w:sz w:val="32"/>
          <w:szCs w:val="32"/>
        </w:rPr>
      </w:pPr>
    </w:p>
    <w:p w14:paraId="5062241D" w14:textId="77777777" w:rsidR="00744C38" w:rsidRPr="00744C38" w:rsidRDefault="00D501E9" w:rsidP="00491433">
      <w:pPr>
        <w:pStyle w:val="Title"/>
        <w:tabs>
          <w:tab w:val="left" w:pos="8280"/>
        </w:tabs>
        <w:spacing w:after="24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3E95C" wp14:editId="153C6676">
                <wp:simplePos x="0" y="0"/>
                <wp:positionH relativeFrom="column">
                  <wp:posOffset>3339879</wp:posOffset>
                </wp:positionH>
                <wp:positionV relativeFrom="paragraph">
                  <wp:posOffset>168275</wp:posOffset>
                </wp:positionV>
                <wp:extent cx="149034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pt,13.25pt" to="38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" strokecolor="windowText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3700B" wp14:editId="555E3228">
                <wp:simplePos x="0" y="0"/>
                <wp:positionH relativeFrom="column">
                  <wp:posOffset>1510747</wp:posOffset>
                </wp:positionH>
                <wp:positionV relativeFrom="paragraph">
                  <wp:posOffset>168523</wp:posOffset>
                </wp:positionV>
                <wp:extent cx="1490869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8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3.25pt" to="23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" strokecolor="black [3213]"/>
            </w:pict>
          </mc:Fallback>
        </mc:AlternateContent>
      </w:r>
      <w:r w:rsidR="00744C38">
        <w:rPr>
          <w:b w:val="0"/>
          <w:sz w:val="24"/>
          <w:szCs w:val="24"/>
        </w:rPr>
        <w:t xml:space="preserve">Bank Statement Date: </w:t>
      </w:r>
      <w:r>
        <w:rPr>
          <w:b w:val="0"/>
          <w:sz w:val="24"/>
          <w:szCs w:val="24"/>
        </w:rPr>
        <w:t xml:space="preserve">                                     to </w:t>
      </w:r>
    </w:p>
    <w:p w14:paraId="60103E22" w14:textId="77777777" w:rsidR="00214D67" w:rsidRDefault="00D50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71268" wp14:editId="1F49EC83">
                <wp:simplePos x="0" y="0"/>
                <wp:positionH relativeFrom="column">
                  <wp:posOffset>1838739</wp:posOffset>
                </wp:positionH>
                <wp:positionV relativeFrom="paragraph">
                  <wp:posOffset>171864</wp:posOffset>
                </wp:positionV>
                <wp:extent cx="2991154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3.55pt" to="38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5izgEAAAMEAAAOAAAAZHJzL2Uyb0RvYy54bWysU02P0zAQvSPxHyzfaZIKEI2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" strokecolor="black [3213]"/>
            </w:pict>
          </mc:Fallback>
        </mc:AlternateContent>
      </w:r>
      <w:r w:rsidR="00744C38" w:rsidRPr="00744C38">
        <w:rPr>
          <w:rFonts w:ascii="Arial" w:hAnsi="Arial" w:cs="Arial"/>
          <w:sz w:val="24"/>
          <w:szCs w:val="24"/>
        </w:rPr>
        <w:t>Date</w:t>
      </w:r>
      <w:r w:rsidR="00744C38">
        <w:rPr>
          <w:rFonts w:ascii="Arial" w:hAnsi="Arial" w:cs="Arial"/>
          <w:sz w:val="24"/>
          <w:szCs w:val="24"/>
        </w:rPr>
        <w:t xml:space="preserve"> Statement Reviewed:  </w:t>
      </w:r>
    </w:p>
    <w:p w14:paraId="6A2C87C6" w14:textId="77777777" w:rsidR="00744C38" w:rsidRDefault="00744C38">
      <w:pPr>
        <w:rPr>
          <w:rFonts w:ascii="Arial" w:hAnsi="Arial" w:cs="Arial"/>
          <w:sz w:val="24"/>
          <w:szCs w:val="24"/>
        </w:rPr>
      </w:pPr>
    </w:p>
    <w:p w14:paraId="4961A693" w14:textId="77777777" w:rsidR="00744C38" w:rsidRDefault="00744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verify that I have checked this bank statement for the following and have noted </w:t>
      </w:r>
      <w:r w:rsidR="002C6143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concerns below:</w:t>
      </w:r>
    </w:p>
    <w:p w14:paraId="4240219B" w14:textId="77777777" w:rsidR="00744C38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>Checks appearing in non-sequential order</w:t>
      </w:r>
    </w:p>
    <w:p w14:paraId="315606BC" w14:textId="77777777" w:rsidR="007C39AD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>Checks made out to “Cash”</w:t>
      </w:r>
    </w:p>
    <w:p w14:paraId="4C4D2274" w14:textId="77777777" w:rsidR="007C39AD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>Checks made payable to non-approved vendors</w:t>
      </w:r>
    </w:p>
    <w:p w14:paraId="462F92E8" w14:textId="77777777" w:rsidR="007C39AD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>Checks written for non-approved expenses</w:t>
      </w:r>
    </w:p>
    <w:p w14:paraId="2A23B529" w14:textId="77777777" w:rsidR="007C39AD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>Missing check numbers</w:t>
      </w:r>
      <w:r w:rsidR="00491433">
        <w:rPr>
          <w:rFonts w:ascii="Arial" w:hAnsi="Arial" w:cs="Arial"/>
          <w:sz w:val="24"/>
          <w:szCs w:val="24"/>
        </w:rPr>
        <w:t xml:space="preserve"> not listed as “</w:t>
      </w:r>
      <w:proofErr w:type="spellStart"/>
      <w:r w:rsidR="00491433">
        <w:rPr>
          <w:rFonts w:ascii="Arial" w:hAnsi="Arial" w:cs="Arial"/>
          <w:sz w:val="24"/>
          <w:szCs w:val="24"/>
        </w:rPr>
        <w:t>uncleared</w:t>
      </w:r>
      <w:proofErr w:type="spellEnd"/>
      <w:r w:rsidR="00491433">
        <w:rPr>
          <w:rFonts w:ascii="Arial" w:hAnsi="Arial" w:cs="Arial"/>
          <w:sz w:val="24"/>
          <w:szCs w:val="24"/>
        </w:rPr>
        <w:t>” in financial reconciliation report</w:t>
      </w:r>
    </w:p>
    <w:p w14:paraId="36E9A86F" w14:textId="77777777" w:rsidR="007C39AD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>ATM/Debit/Electronic transfers</w:t>
      </w:r>
    </w:p>
    <w:p w14:paraId="3CEF6931" w14:textId="77777777" w:rsidR="007C39AD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>Checks made out to an individual for an even dollar/cent amount (i.e. $20.00)</w:t>
      </w:r>
    </w:p>
    <w:p w14:paraId="47A33F7D" w14:textId="77777777" w:rsidR="007C39AD" w:rsidRPr="00CF666D" w:rsidRDefault="007C39AD" w:rsidP="00E55F6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 xml:space="preserve">Transactions on statement </w:t>
      </w:r>
      <w:r w:rsidR="00D501E9">
        <w:rPr>
          <w:rFonts w:ascii="Arial" w:hAnsi="Arial" w:cs="Arial"/>
          <w:sz w:val="24"/>
          <w:szCs w:val="24"/>
        </w:rPr>
        <w:t>not verified against</w:t>
      </w:r>
      <w:r w:rsidRPr="00CF666D">
        <w:rPr>
          <w:rFonts w:ascii="Arial" w:hAnsi="Arial" w:cs="Arial"/>
          <w:sz w:val="24"/>
          <w:szCs w:val="24"/>
        </w:rPr>
        <w:t xml:space="preserve"> financial report(s)</w:t>
      </w:r>
    </w:p>
    <w:p w14:paraId="5CC76B36" w14:textId="77777777" w:rsidR="005D653F" w:rsidRPr="005D653F" w:rsidRDefault="007C39AD" w:rsidP="00E55F6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CF666D">
        <w:rPr>
          <w:rFonts w:ascii="Arial" w:hAnsi="Arial" w:cs="Arial"/>
          <w:sz w:val="24"/>
          <w:szCs w:val="24"/>
        </w:rPr>
        <w:t xml:space="preserve">Bank statement balance </w:t>
      </w:r>
      <w:r w:rsidR="00D501E9">
        <w:rPr>
          <w:rFonts w:ascii="Arial" w:hAnsi="Arial" w:cs="Arial"/>
          <w:sz w:val="24"/>
          <w:szCs w:val="24"/>
        </w:rPr>
        <w:t>not matching</w:t>
      </w:r>
      <w:r w:rsidRPr="00CF666D">
        <w:rPr>
          <w:rFonts w:ascii="Arial" w:hAnsi="Arial" w:cs="Arial"/>
          <w:sz w:val="24"/>
          <w:szCs w:val="24"/>
        </w:rPr>
        <w:t xml:space="preserve"> </w:t>
      </w:r>
      <w:r w:rsidR="00D501E9">
        <w:rPr>
          <w:rFonts w:ascii="Arial" w:hAnsi="Arial" w:cs="Arial"/>
          <w:sz w:val="24"/>
          <w:szCs w:val="24"/>
        </w:rPr>
        <w:t xml:space="preserve">monthly </w:t>
      </w:r>
      <w:r w:rsidRPr="00CF666D">
        <w:rPr>
          <w:rFonts w:ascii="Arial" w:hAnsi="Arial" w:cs="Arial"/>
          <w:sz w:val="24"/>
          <w:szCs w:val="24"/>
        </w:rPr>
        <w:t xml:space="preserve">financial </w:t>
      </w:r>
      <w:r w:rsidR="00D501E9">
        <w:rPr>
          <w:rFonts w:ascii="Arial" w:hAnsi="Arial" w:cs="Arial"/>
          <w:sz w:val="24"/>
          <w:szCs w:val="24"/>
        </w:rPr>
        <w:t xml:space="preserve">reconciliation </w:t>
      </w:r>
      <w:r w:rsidRPr="00CF666D">
        <w:rPr>
          <w:rFonts w:ascii="Arial" w:hAnsi="Arial" w:cs="Arial"/>
          <w:sz w:val="24"/>
          <w:szCs w:val="24"/>
        </w:rPr>
        <w:t>report</w:t>
      </w:r>
    </w:p>
    <w:p w14:paraId="6968D76C" w14:textId="77777777" w:rsidR="00744C38" w:rsidRDefault="00D501E9" w:rsidP="00E55F6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PayPal account carrying a balance at month close (should be zero balance)</w:t>
      </w:r>
    </w:p>
    <w:p w14:paraId="761D3E25" w14:textId="77777777" w:rsidR="00D501E9" w:rsidRDefault="00913272" w:rsidP="00E55F6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PayPal account balance transfer(s) to account other than main </w:t>
      </w:r>
      <w:r w:rsidR="005D653F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 xml:space="preserve"> account</w:t>
      </w:r>
    </w:p>
    <w:p w14:paraId="5AE61191" w14:textId="77777777" w:rsidR="00913272" w:rsidRPr="00CF666D" w:rsidRDefault="00913272" w:rsidP="009132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3CD8E4" w14:textId="77777777" w:rsidR="00FB1169" w:rsidRDefault="00FB1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31110" wp14:editId="7AB28AD8">
                <wp:simplePos x="0" y="0"/>
                <wp:positionH relativeFrom="column">
                  <wp:posOffset>1262380</wp:posOffset>
                </wp:positionH>
                <wp:positionV relativeFrom="paragraph">
                  <wp:posOffset>486824</wp:posOffset>
                </wp:positionV>
                <wp:extent cx="407479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7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8.35pt" to="420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5805F" wp14:editId="529A98BF">
                <wp:simplePos x="0" y="0"/>
                <wp:positionH relativeFrom="column">
                  <wp:posOffset>1252330</wp:posOffset>
                </wp:positionH>
                <wp:positionV relativeFrom="paragraph">
                  <wp:posOffset>172168</wp:posOffset>
                </wp:positionV>
                <wp:extent cx="4075044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50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13.55pt" to="41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Items of Concern:  </w:t>
      </w:r>
    </w:p>
    <w:p w14:paraId="04598E47" w14:textId="77777777" w:rsidR="00491433" w:rsidRDefault="00491433">
      <w:pPr>
        <w:rPr>
          <w:rFonts w:ascii="Arial" w:hAnsi="Arial" w:cs="Arial"/>
          <w:sz w:val="24"/>
          <w:szCs w:val="24"/>
        </w:rPr>
      </w:pPr>
    </w:p>
    <w:p w14:paraId="7AB3FF66" w14:textId="77777777" w:rsidR="00E55F6C" w:rsidRDefault="00E55F6C">
      <w:pPr>
        <w:rPr>
          <w:rFonts w:ascii="Arial" w:hAnsi="Arial" w:cs="Arial"/>
          <w:sz w:val="24"/>
          <w:szCs w:val="24"/>
        </w:rPr>
      </w:pPr>
    </w:p>
    <w:p w14:paraId="6659E270" w14:textId="77777777" w:rsidR="00E55F6C" w:rsidRDefault="00E55F6C">
      <w:pPr>
        <w:rPr>
          <w:rFonts w:ascii="Arial" w:hAnsi="Arial" w:cs="Arial"/>
          <w:sz w:val="24"/>
          <w:szCs w:val="24"/>
        </w:rPr>
      </w:pPr>
    </w:p>
    <w:p w14:paraId="2150E298" w14:textId="77777777" w:rsidR="00E55F6C" w:rsidRDefault="00E55F6C" w:rsidP="00E55F6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7119705" w14:textId="77777777" w:rsidR="00E55F6C" w:rsidRPr="00E55F6C" w:rsidRDefault="00E55F6C">
      <w:pPr>
        <w:rPr>
          <w:rFonts w:ascii="Arial" w:hAnsi="Arial" w:cs="Arial"/>
          <w:sz w:val="20"/>
          <w:szCs w:val="20"/>
        </w:rPr>
      </w:pPr>
      <w:r w:rsidRPr="00E55F6C">
        <w:rPr>
          <w:rFonts w:ascii="Arial" w:hAnsi="Arial" w:cs="Arial"/>
          <w:sz w:val="20"/>
          <w:szCs w:val="20"/>
        </w:rPr>
        <w:t>Printed Name of Reviewer</w:t>
      </w:r>
    </w:p>
    <w:p w14:paraId="38DB5E54" w14:textId="77777777" w:rsidR="00E55F6C" w:rsidRDefault="00E55F6C" w:rsidP="00E55F6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p w14:paraId="52BE893E" w14:textId="77777777" w:rsidR="00712097" w:rsidRPr="00E55F6C" w:rsidRDefault="00E55F6C">
      <w:pPr>
        <w:rPr>
          <w:rFonts w:ascii="Arial" w:hAnsi="Arial" w:cs="Arial"/>
          <w:sz w:val="20"/>
          <w:szCs w:val="20"/>
        </w:rPr>
      </w:pPr>
      <w:r w:rsidRPr="00E55F6C">
        <w:rPr>
          <w:rFonts w:ascii="Arial" w:hAnsi="Arial" w:cs="Arial"/>
          <w:sz w:val="20"/>
          <w:szCs w:val="20"/>
        </w:rPr>
        <w:t>Signature of Reviewer</w:t>
      </w:r>
    </w:p>
    <w:sectPr w:rsidR="00712097" w:rsidRPr="00E55F6C" w:rsidSect="002C61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A12"/>
    <w:multiLevelType w:val="hybridMultilevel"/>
    <w:tmpl w:val="7DAEF356"/>
    <w:lvl w:ilvl="0" w:tplc="B2422D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87123"/>
    <w:multiLevelType w:val="hybridMultilevel"/>
    <w:tmpl w:val="288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124E"/>
    <w:multiLevelType w:val="hybridMultilevel"/>
    <w:tmpl w:val="ED66F2F6"/>
    <w:lvl w:ilvl="0" w:tplc="4FD4CC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8"/>
    <w:rsid w:val="00214D67"/>
    <w:rsid w:val="002C6143"/>
    <w:rsid w:val="003B72E5"/>
    <w:rsid w:val="0042334C"/>
    <w:rsid w:val="00484B01"/>
    <w:rsid w:val="00491433"/>
    <w:rsid w:val="005D653F"/>
    <w:rsid w:val="00712097"/>
    <w:rsid w:val="00744C38"/>
    <w:rsid w:val="007C39AD"/>
    <w:rsid w:val="00913272"/>
    <w:rsid w:val="00CC41F2"/>
    <w:rsid w:val="00CF666D"/>
    <w:rsid w:val="00D501E9"/>
    <w:rsid w:val="00E55F6C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84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C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44C3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F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C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44C3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F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Sue Park</cp:lastModifiedBy>
  <cp:revision>2</cp:revision>
  <dcterms:created xsi:type="dcterms:W3CDTF">2016-03-18T06:32:00Z</dcterms:created>
  <dcterms:modified xsi:type="dcterms:W3CDTF">2016-03-18T06:32:00Z</dcterms:modified>
</cp:coreProperties>
</file>